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E9C2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6E8B55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881C78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5CFBE9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CE69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A720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9F267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933A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44DF89" w14:textId="1CE823E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B05C3" w:rsidRPr="007B05C3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04062A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115C9B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E7F633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CDCED7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3E671" w14:textId="77777777" w:rsidR="001B31FD" w:rsidRDefault="001B31FD">
      <w:r>
        <w:separator/>
      </w:r>
    </w:p>
  </w:endnote>
  <w:endnote w:type="continuationSeparator" w:id="0">
    <w:p w14:paraId="74E49DE0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8B3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99C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5F975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2CC9E" w14:textId="653045E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05C3" w:rsidRPr="007B05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E366A" w14:textId="77777777" w:rsidR="001B31FD" w:rsidRDefault="001B31FD">
      <w:r>
        <w:separator/>
      </w:r>
    </w:p>
  </w:footnote>
  <w:footnote w:type="continuationSeparator" w:id="0">
    <w:p w14:paraId="7A5ED18E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D46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B754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E2940D8" w14:textId="77777777" w:rsidTr="0045048D">
      <w:trPr>
        <w:trHeight w:val="925"/>
      </w:trPr>
      <w:tc>
        <w:tcPr>
          <w:tcW w:w="5041" w:type="dxa"/>
          <w:vAlign w:val="center"/>
        </w:tcPr>
        <w:p w14:paraId="24995E4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AC26F8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03E896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A2A270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FA970F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05C3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3968D2"/>
  <w15:docId w15:val="{3262B887-6616-4B64-A972-A29C69FE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2022-02-17T12:53:00Z</dcterms:modified>
</cp:coreProperties>
</file>